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7F4895A4" w:rsidR="00B669CE" w:rsidRPr="004B0DD6" w:rsidRDefault="00133702" w:rsidP="002230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785426" w:rsidRPr="00785426">
              <w:rPr>
                <w:rFonts w:ascii="Times New Roman" w:hAnsi="Times New Roman" w:cs="Times New Roman"/>
              </w:rPr>
              <w:t xml:space="preserve">на условно разрешенный вид </w:t>
            </w:r>
            <w:r w:rsidR="00CA216D" w:rsidRPr="00CA216D">
              <w:rPr>
                <w:rFonts w:ascii="Times New Roman" w:hAnsi="Times New Roman" w:cs="Times New Roman"/>
              </w:rPr>
              <w:t xml:space="preserve">использования земельного участка </w:t>
            </w:r>
            <w:r w:rsidR="00BA0CD4" w:rsidRPr="00BA0CD4">
              <w:rPr>
                <w:rFonts w:ascii="Times New Roman" w:hAnsi="Times New Roman" w:cs="Times New Roman"/>
              </w:rPr>
              <w:t xml:space="preserve">с кадастровым номером 24:55:0202005:101 «Деловое управление, Гостиничное обслуживание», расположенного по адресу: Российская Федерация, Красноярский край, городской округ город Норильск, город Норильск, улица Космонавтов, земельный участок 27А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B706821" w:rsidR="006E49BF" w:rsidRPr="008573AD" w:rsidRDefault="008329C7" w:rsidP="00BA0CD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C23805">
              <w:rPr>
                <w:rFonts w:ascii="Times New Roman" w:hAnsi="Times New Roman" w:cs="Times New Roman"/>
              </w:rPr>
              <w:t>12.02.2026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 № </w:t>
            </w:r>
            <w:r w:rsidR="00C23805">
              <w:rPr>
                <w:rFonts w:ascii="Times New Roman" w:hAnsi="Times New Roman" w:cs="Times New Roman"/>
              </w:rPr>
              <w:t>06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3832D9D1" w14:textId="25577054" w:rsidR="008573AD" w:rsidRPr="00846EAC" w:rsidRDefault="00846EAC" w:rsidP="003D212C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 w:rsidRPr="00846EAC"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6D7552E9" w:rsidR="00846EAC" w:rsidRPr="00846EAC" w:rsidRDefault="00846EAC" w:rsidP="007D3C7F">
            <w:pPr>
              <w:pStyle w:val="ad"/>
              <w:ind w:left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03E8DE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A0CD4">
              <w:rPr>
                <w:rFonts w:ascii="Times New Roman" w:hAnsi="Times New Roman" w:cs="Times New Roman"/>
              </w:rPr>
              <w:t>24.02.2026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01F47">
              <w:rPr>
                <w:rFonts w:ascii="Times New Roman" w:hAnsi="Times New Roman" w:cs="Times New Roman"/>
              </w:rPr>
              <w:t>26</w:t>
            </w:r>
            <w:r w:rsidR="00BA0CD4">
              <w:rPr>
                <w:rFonts w:ascii="Times New Roman" w:hAnsi="Times New Roman" w:cs="Times New Roman"/>
              </w:rPr>
              <w:t>.02.2026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127668D" w:rsidR="00A108AE" w:rsidRDefault="00DA7097" w:rsidP="00101F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24.02.2026</w:t>
            </w:r>
            <w:r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2</w:t>
            </w:r>
            <w:r w:rsidR="00101F4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.02.2026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54089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Pr="00BB72A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телефон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3919) 43-70-20 (доп. 1304</w:t>
            </w:r>
            <w:r w:rsidR="007D3C7F">
              <w:rPr>
                <w:rFonts w:ascii="Times New Roman" w:hAnsi="Times New Roman" w:cs="Times New Roman"/>
              </w:rPr>
              <w:t>, 1307</w:t>
            </w:r>
            <w:r>
              <w:rPr>
                <w:rFonts w:ascii="Times New Roman" w:hAnsi="Times New Roman" w:cs="Times New Roman"/>
              </w:rPr>
              <w:t>, 1315, 1318)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5DD445C" w14:textId="545A4021" w:rsidR="000252FD" w:rsidRDefault="00101F4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A7097">
              <w:rPr>
                <w:rFonts w:ascii="Times New Roman" w:hAnsi="Times New Roman" w:cs="Times New Roman"/>
              </w:rPr>
              <w:t>.02.2026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1541EF" w:rsidRPr="001541EF">
              <w:rPr>
                <w:rFonts w:ascii="Times New Roman" w:hAnsi="Times New Roman" w:cs="Times New Roman"/>
              </w:rPr>
              <w:t xml:space="preserve">в зале </w:t>
            </w:r>
            <w:r w:rsidR="00DA7097" w:rsidRPr="00DA7097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="00DA7097" w:rsidRPr="00DA709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DA7097" w:rsidRPr="00DA709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DA7097" w:rsidRPr="00DA7097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A7097" w:rsidRPr="00DA7097">
              <w:rPr>
                <w:rFonts w:ascii="Times New Roman" w:hAnsi="Times New Roman" w:cs="Times New Roman"/>
              </w:rPr>
              <w:t>, улица Диксона, дом 10)</w:t>
            </w:r>
          </w:p>
          <w:p w14:paraId="7018972F" w14:textId="77777777" w:rsidR="00635346" w:rsidRDefault="0063534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411F0F6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</w:t>
            </w:r>
            <w:r w:rsidR="00DA7097" w:rsidRPr="00DA7097">
              <w:rPr>
                <w:rFonts w:ascii="Times New Roman" w:hAnsi="Times New Roman" w:cs="Times New Roman"/>
              </w:rPr>
              <w:t>с 24.02.2026 по 2</w:t>
            </w:r>
            <w:r w:rsidR="00101F47">
              <w:rPr>
                <w:rFonts w:ascii="Times New Roman" w:hAnsi="Times New Roman" w:cs="Times New Roman"/>
              </w:rPr>
              <w:t>6</w:t>
            </w:r>
            <w:r w:rsidR="00DA7097" w:rsidRPr="00DA7097">
              <w:rPr>
                <w:rFonts w:ascii="Times New Roman" w:hAnsi="Times New Roman" w:cs="Times New Roman"/>
              </w:rPr>
              <w:t>.02.2026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03B4FE52" w:rsidR="006E49BF" w:rsidRPr="00DA7097" w:rsidRDefault="00DA7097" w:rsidP="00455E67">
            <w:pPr>
              <w:jc w:val="both"/>
              <w:rPr>
                <w:rFonts w:ascii="Times New Roman" w:hAnsi="Times New Roman" w:cs="Times New Roman"/>
              </w:rPr>
            </w:pPr>
            <w:r w:rsidRPr="00DA7097">
              <w:rPr>
                <w:rFonts w:ascii="Times New Roman" w:hAnsi="Times New Roman" w:cs="Times New Roman"/>
                <w:lang w:val="en-US"/>
              </w:rPr>
              <w:t>https</w:t>
            </w:r>
            <w:r w:rsidRPr="00DA7097">
              <w:rPr>
                <w:rFonts w:ascii="Times New Roman" w:hAnsi="Times New Roman" w:cs="Times New Roman"/>
              </w:rPr>
              <w:t>://</w:t>
            </w:r>
            <w:proofErr w:type="spellStart"/>
            <w:r w:rsidRPr="00DA7097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DA7097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01F47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212C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D3C7F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0CD4"/>
    <w:rsid w:val="00BA4A79"/>
    <w:rsid w:val="00BA72FF"/>
    <w:rsid w:val="00BB72A5"/>
    <w:rsid w:val="00BC32DC"/>
    <w:rsid w:val="00C01157"/>
    <w:rsid w:val="00C11A34"/>
    <w:rsid w:val="00C23805"/>
    <w:rsid w:val="00C264C9"/>
    <w:rsid w:val="00C26CF8"/>
    <w:rsid w:val="00C66549"/>
    <w:rsid w:val="00C72A76"/>
    <w:rsid w:val="00C74195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A7097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E45DF-CDB7-46AF-AAAB-372E8136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2026-02-03T06:06:00Z</cp:lastPrinted>
  <dcterms:created xsi:type="dcterms:W3CDTF">2025-07-30T05:27:00Z</dcterms:created>
  <dcterms:modified xsi:type="dcterms:W3CDTF">2026-02-12T04:50:00Z</dcterms:modified>
</cp:coreProperties>
</file>